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108" w:type="dxa"/>
        <w:tblLook w:val="04A0" w:firstRow="1" w:lastRow="0" w:firstColumn="1" w:lastColumn="0" w:noHBand="0" w:noVBand="1"/>
      </w:tblPr>
      <w:tblGrid>
        <w:gridCol w:w="760"/>
        <w:gridCol w:w="6753"/>
        <w:gridCol w:w="1555"/>
        <w:gridCol w:w="840"/>
        <w:gridCol w:w="1068"/>
        <w:gridCol w:w="1297"/>
        <w:gridCol w:w="1233"/>
        <w:gridCol w:w="1230"/>
        <w:gridCol w:w="7"/>
      </w:tblGrid>
      <w:tr w:rsidR="006D7368" w:rsidRPr="006D7368" w:rsidTr="00B267E8">
        <w:trPr>
          <w:trHeight w:val="70"/>
        </w:trPr>
        <w:tc>
          <w:tcPr>
            <w:tcW w:w="14743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>Приложение 10 (Приложение 11)</w:t>
            </w:r>
          </w:p>
          <w:p w:rsidR="006D7368" w:rsidRPr="006D7368" w:rsidRDefault="006D7368" w:rsidP="006D7368">
            <w:pPr>
              <w:jc w:val="right"/>
            </w:pPr>
            <w:r w:rsidRPr="006D7368">
              <w:t xml:space="preserve"> к решению Совета муниципального района "Заполярный район" </w:t>
            </w:r>
          </w:p>
          <w:p w:rsidR="006D7368" w:rsidRPr="006D7368" w:rsidRDefault="006D7368" w:rsidP="006D7368">
            <w:pPr>
              <w:jc w:val="right"/>
            </w:pPr>
            <w:r w:rsidRPr="006D7368">
              <w:t xml:space="preserve"> от 04 июня 2020 года № 61 -</w:t>
            </w:r>
            <w:proofErr w:type="gramStart"/>
            <w:r w:rsidRPr="006D7368">
              <w:t>р</w:t>
            </w:r>
            <w:proofErr w:type="gramEnd"/>
            <w:r w:rsidRPr="006D7368">
              <w:t xml:space="preserve"> </w:t>
            </w:r>
          </w:p>
        </w:tc>
      </w:tr>
      <w:tr w:rsidR="006D7368" w:rsidRPr="006D7368" w:rsidTr="00B267E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r w:rsidRPr="006D7368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r w:rsidRPr="006D7368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r w:rsidRPr="006D7368"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r w:rsidRPr="006D7368">
              <w:t> </w:t>
            </w:r>
          </w:p>
        </w:tc>
      </w:tr>
      <w:tr w:rsidR="006D7368" w:rsidRPr="006D7368" w:rsidTr="00B267E8">
        <w:trPr>
          <w:trHeight w:val="502"/>
        </w:trPr>
        <w:tc>
          <w:tcPr>
            <w:tcW w:w="14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</w:tc>
      </w:tr>
      <w:tr w:rsidR="006D7368" w:rsidRPr="006D7368" w:rsidTr="00B267E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r w:rsidRPr="006D7368">
              <w:t> </w:t>
            </w:r>
          </w:p>
        </w:tc>
      </w:tr>
      <w:tr w:rsidR="006D7368" w:rsidRPr="006D7368" w:rsidTr="00B267E8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r w:rsidRPr="006D7368"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>тыс. рублей</w:t>
            </w:r>
          </w:p>
        </w:tc>
      </w:tr>
      <w:tr w:rsidR="006D7368" w:rsidRPr="006D7368" w:rsidTr="00B267E8">
        <w:trPr>
          <w:gridAfter w:val="1"/>
          <w:wAfter w:w="7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 xml:space="preserve">№ </w:t>
            </w:r>
            <w:proofErr w:type="gramStart"/>
            <w:r w:rsidRPr="006D7368">
              <w:t>п</w:t>
            </w:r>
            <w:proofErr w:type="gramEnd"/>
            <w:r w:rsidRPr="006D7368">
              <w:t>/п</w:t>
            </w:r>
          </w:p>
        </w:tc>
        <w:tc>
          <w:tcPr>
            <w:tcW w:w="67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Наименование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Вид расходов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Сумма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В том числе</w:t>
            </w:r>
          </w:p>
        </w:tc>
      </w:tr>
      <w:tr w:rsidR="006D7368" w:rsidRPr="006D7368" w:rsidTr="00B267E8">
        <w:trPr>
          <w:gridAfter w:val="1"/>
          <w:wAfter w:w="7" w:type="dxa"/>
          <w:trHeight w:val="791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68" w:rsidRPr="006D7368" w:rsidRDefault="006D7368" w:rsidP="006D7368"/>
        </w:tc>
        <w:tc>
          <w:tcPr>
            <w:tcW w:w="67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68" w:rsidRPr="006D7368" w:rsidRDefault="006D7368" w:rsidP="006D7368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68" w:rsidRPr="006D7368" w:rsidRDefault="006D7368" w:rsidP="006D7368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7368" w:rsidRPr="006D7368" w:rsidRDefault="006D7368" w:rsidP="006D7368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68" w:rsidRPr="006D7368" w:rsidRDefault="006D7368" w:rsidP="006D7368"/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368" w:rsidRPr="006D7368" w:rsidRDefault="006D7368" w:rsidP="006D7368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 xml:space="preserve">средства окружного бюджета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средства районного бюджета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I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157 178,7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2 000,0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155 178,7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58 786,6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58 786,6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1.1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20 338,3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20 338,3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20 338,3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20 338,3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20 338,3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20 338,3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1.2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Подпрограмма 4 "</w:t>
            </w:r>
            <w:proofErr w:type="spellStart"/>
            <w:r w:rsidRPr="006D7368">
              <w:rPr>
                <w:b/>
                <w:bCs/>
              </w:rPr>
              <w:t>Энергоэффективность</w:t>
            </w:r>
            <w:proofErr w:type="spellEnd"/>
            <w:r w:rsidRPr="006D736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13 512,1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13 512,1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13 512,1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13 512,1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проектной документации на реконструкцию ЛЭП в п. </w:t>
            </w:r>
            <w:proofErr w:type="spellStart"/>
            <w:r w:rsidRPr="006D7368">
              <w:t>Амдерма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2 393,0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2 393,0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4 550,0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4 550,0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проектно-сметной документации на строительство ЛЭП 0,4 </w:t>
            </w:r>
            <w:proofErr w:type="spellStart"/>
            <w:r w:rsidRPr="006D7368">
              <w:t>кВ</w:t>
            </w:r>
            <w:proofErr w:type="spellEnd"/>
            <w:r w:rsidRPr="006D7368">
              <w:t xml:space="preserve"> в п. </w:t>
            </w:r>
            <w:proofErr w:type="spellStart"/>
            <w:r w:rsidRPr="006D7368">
              <w:t>Хонгурей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1 694,4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1 694,4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проектно-сметной документации на строительство ЛЭП 0,4 </w:t>
            </w:r>
            <w:proofErr w:type="spellStart"/>
            <w:r w:rsidRPr="006D7368">
              <w:t>кВ</w:t>
            </w:r>
            <w:proofErr w:type="spellEnd"/>
            <w:r w:rsidRPr="006D7368">
              <w:t xml:space="preserve"> в д. Каменка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1 288,7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1 288,7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377,7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377,7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Установка ГРПБ (газорегуляторный пункт блочный) </w:t>
            </w:r>
            <w:proofErr w:type="gramStart"/>
            <w:r w:rsidRPr="006D7368">
              <w:t>в</w:t>
            </w:r>
            <w:proofErr w:type="gramEnd"/>
            <w:r w:rsidRPr="006D7368">
              <w:t xml:space="preserve"> с. </w:t>
            </w:r>
            <w:proofErr w:type="spellStart"/>
            <w:r w:rsidRPr="006D7368">
              <w:t>Тельвиска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3 208,3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3 208,3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1.3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24 936,2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24 936,2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24 936,2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24 936,2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roofErr w:type="gramStart"/>
            <w:r w:rsidRPr="006D7368">
              <w:t>Разработка проекта на строительство фермы на 50 голов в с. Нижняя Пеша МО «</w:t>
            </w:r>
            <w:proofErr w:type="spellStart"/>
            <w:r w:rsidRPr="006D7368">
              <w:t>Пешский</w:t>
            </w:r>
            <w:proofErr w:type="spellEnd"/>
            <w:r w:rsidRPr="006D7368">
              <w:t xml:space="preserve"> сельсовет» НАО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5 000,0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5 000,0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Корректировка проектной документации объекта "Ферма на 50 голов </w:t>
            </w:r>
            <w:proofErr w:type="gramStart"/>
            <w:r w:rsidRPr="006D7368">
              <w:t>в</w:t>
            </w:r>
            <w:proofErr w:type="gramEnd"/>
            <w:r w:rsidRPr="006D7368">
              <w:t xml:space="preserve"> с. Ома"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1 927,2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1 927,2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Завершение строительства объекта "Спортивное сооружение с универсальным игровым залом в п. </w:t>
            </w:r>
            <w:proofErr w:type="spellStart"/>
            <w:r w:rsidRPr="006D7368">
              <w:t>Амдерма</w:t>
            </w:r>
            <w:proofErr w:type="spellEnd"/>
            <w:r w:rsidRPr="006D7368">
              <w:t xml:space="preserve"> НАО" с реконструкцией существующих несущих конструкций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18 009,0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18 009,0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2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2 061,9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2 000,0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61,9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34.0.G5.79500</w:t>
            </w:r>
            <w:r w:rsidRPr="006D7368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2 061,9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2 000,0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61,9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Строительство водоподготовительной установки в д. </w:t>
            </w:r>
            <w:proofErr w:type="spellStart"/>
            <w:r w:rsidRPr="006D7368">
              <w:t>Макарово</w:t>
            </w:r>
            <w:proofErr w:type="spellEnd"/>
            <w:r w:rsidRPr="006D7368">
              <w:t xml:space="preserve"> МО «</w:t>
            </w:r>
            <w:proofErr w:type="spellStart"/>
            <w:r w:rsidRPr="006D7368">
              <w:t>Тельвисочный</w:t>
            </w:r>
            <w:proofErr w:type="spellEnd"/>
            <w:r w:rsidRPr="006D7368">
              <w:t xml:space="preserve">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2 061,9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2 000,0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61,9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70 190,3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70 190,3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68 359,6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68 359,6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Приобретение квартиры в с. </w:t>
            </w:r>
            <w:proofErr w:type="spellStart"/>
            <w:r w:rsidRPr="006D7368">
              <w:t>Великовисочное</w:t>
            </w:r>
            <w:proofErr w:type="spellEnd"/>
            <w:r w:rsidRPr="006D7368">
              <w:t xml:space="preserve"> МО "</w:t>
            </w:r>
            <w:proofErr w:type="spellStart"/>
            <w:r w:rsidRPr="006D7368">
              <w:t>Великовисочный</w:t>
            </w:r>
            <w:proofErr w:type="spellEnd"/>
            <w:r w:rsidRPr="006D7368">
              <w:t xml:space="preserve">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500,0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500,0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Приобретение 4-квартирного жилого дома № 1 в п. </w:t>
            </w:r>
            <w:proofErr w:type="spellStart"/>
            <w:r w:rsidRPr="006D7368">
              <w:t>Усть</w:t>
            </w:r>
            <w:proofErr w:type="spellEnd"/>
            <w:r w:rsidRPr="006D7368">
              <w:t>-Кара МО "Карский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21 331,5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21 331,5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Приобретение 4 квартир в 4-квартирном жилом доме в п. </w:t>
            </w:r>
            <w:proofErr w:type="spellStart"/>
            <w:r w:rsidRPr="006D7368">
              <w:t>Бугрино</w:t>
            </w:r>
            <w:proofErr w:type="spellEnd"/>
            <w:r w:rsidRPr="006D7368">
              <w:t xml:space="preserve"> МО </w:t>
            </w:r>
            <w:proofErr w:type="spellStart"/>
            <w:r w:rsidRPr="006D7368">
              <w:t>Колгуевский</w:t>
            </w:r>
            <w:proofErr w:type="spellEnd"/>
            <w:r w:rsidRPr="006D7368">
              <w:t xml:space="preserve">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20 754,9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20 754,9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Приобретение жилых помещений в п. </w:t>
            </w:r>
            <w:proofErr w:type="spellStart"/>
            <w:r w:rsidRPr="006D7368">
              <w:t>Варнек</w:t>
            </w:r>
            <w:proofErr w:type="spellEnd"/>
            <w:r w:rsidRPr="006D7368">
              <w:t xml:space="preserve"> МО «</w:t>
            </w:r>
            <w:proofErr w:type="spellStart"/>
            <w:r w:rsidRPr="006D7368">
              <w:t>Юшарский</w:t>
            </w:r>
            <w:proofErr w:type="spellEnd"/>
            <w:r w:rsidRPr="006D7368">
              <w:t xml:space="preserve"> сельсовет» Ненецкого автономного округа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25 773,2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25 773,2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lastRenderedPageBreak/>
              <w:t> </w:t>
            </w:r>
          </w:p>
        </w:tc>
        <w:tc>
          <w:tcPr>
            <w:tcW w:w="6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1 830,7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1 830,7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6D7368">
              <w:t>Бугрино</w:t>
            </w:r>
            <w:proofErr w:type="spellEnd"/>
            <w:r w:rsidRPr="006D7368">
              <w:t xml:space="preserve"> МО «</w:t>
            </w:r>
            <w:proofErr w:type="spellStart"/>
            <w:r w:rsidRPr="006D7368">
              <w:t>Колгуевский</w:t>
            </w:r>
            <w:proofErr w:type="spellEnd"/>
            <w:r w:rsidRPr="006D7368">
              <w:t xml:space="preserve"> сельсовет»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1 830,7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1 830,7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7 452,6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7 452,6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7 452,6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7 452,6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368" w:rsidRPr="006D7368" w:rsidRDefault="006D7368" w:rsidP="006D7368">
            <w:r w:rsidRPr="006D7368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6D7368">
              <w:t>Приморско-Куйский</w:t>
            </w:r>
            <w:proofErr w:type="spellEnd"/>
            <w:r w:rsidRPr="006D7368">
              <w:t xml:space="preserve"> сельсовет" НАО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7 452,6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7 452,6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5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18 687,3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18 687,3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pPr>
              <w:rPr>
                <w:b/>
                <w:bCs/>
              </w:rPr>
            </w:pPr>
            <w:r w:rsidRPr="006D736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18 687,3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18 687,3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6D7368">
              <w:t>Каратайка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8 273,6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8 273,6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проектной документации на строительство центральной котельной и тепловых сетей </w:t>
            </w:r>
            <w:proofErr w:type="gramStart"/>
            <w:r w:rsidRPr="006D7368">
              <w:t>в</w:t>
            </w:r>
            <w:proofErr w:type="gramEnd"/>
            <w:r w:rsidRPr="006D7368">
              <w:t xml:space="preserve"> с. </w:t>
            </w:r>
            <w:proofErr w:type="spellStart"/>
            <w:r w:rsidRPr="006D7368">
              <w:t>Коткино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8 618,7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8 618,7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6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368" w:rsidRPr="006D7368" w:rsidRDefault="006D7368" w:rsidP="006D7368">
            <w:r w:rsidRPr="006D7368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6D7368">
              <w:t>Харута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  <w:r w:rsidRPr="006D736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7368" w:rsidRPr="006D7368" w:rsidRDefault="006D7368" w:rsidP="006D7368">
            <w:pPr>
              <w:jc w:val="center"/>
            </w:pPr>
            <w:r w:rsidRPr="006D7368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1 795,0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-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368" w:rsidRPr="006D7368" w:rsidRDefault="006D7368" w:rsidP="006D7368">
            <w:pPr>
              <w:jc w:val="right"/>
            </w:pPr>
            <w:r w:rsidRPr="006D7368">
              <w:t xml:space="preserve"> 1 795,0 </w:t>
            </w:r>
          </w:p>
        </w:tc>
      </w:tr>
      <w:tr w:rsidR="006D7368" w:rsidRPr="006D7368" w:rsidTr="00B267E8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</w:p>
        </w:tc>
        <w:tc>
          <w:tcPr>
            <w:tcW w:w="6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7368" w:rsidRPr="006D7368" w:rsidRDefault="006D7368" w:rsidP="006D7368">
            <w:pPr>
              <w:rPr>
                <w:b/>
              </w:rPr>
            </w:pPr>
            <w:r w:rsidRPr="006D7368">
              <w:rPr>
                <w:b/>
              </w:rPr>
              <w:t>Всего бюджетных инвестиций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7368" w:rsidRPr="006D7368" w:rsidRDefault="006D7368" w:rsidP="006D7368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7368" w:rsidRPr="006D7368" w:rsidRDefault="006D7368" w:rsidP="006D7368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7368" w:rsidRPr="006D7368" w:rsidRDefault="006D7368" w:rsidP="006D7368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157 178,7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2 000,0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368" w:rsidRPr="006D7368" w:rsidRDefault="006D7368" w:rsidP="006D7368">
            <w:pPr>
              <w:jc w:val="right"/>
              <w:rPr>
                <w:b/>
                <w:bCs/>
              </w:rPr>
            </w:pPr>
            <w:r w:rsidRPr="006D7368">
              <w:rPr>
                <w:b/>
                <w:bCs/>
              </w:rPr>
              <w:t xml:space="preserve"> 155 178,7 </w:t>
            </w:r>
          </w:p>
        </w:tc>
      </w:tr>
    </w:tbl>
    <w:p w:rsidR="002836C0" w:rsidRDefault="006D7368">
      <w:bookmarkStart w:id="0" w:name="_GoBack"/>
      <w:bookmarkEnd w:id="0"/>
    </w:p>
    <w:sectPr w:rsidR="002836C0" w:rsidSect="0098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9D"/>
    <w:rsid w:val="00547650"/>
    <w:rsid w:val="006D7368"/>
    <w:rsid w:val="00984E9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9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9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2020-05-21T11:26:00Z</dcterms:created>
  <dcterms:modified xsi:type="dcterms:W3CDTF">2020-06-05T06:17:00Z</dcterms:modified>
</cp:coreProperties>
</file>